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717A" w14:textId="77777777" w:rsidR="00341A17" w:rsidRPr="00341A17" w:rsidRDefault="00341A17" w:rsidP="0034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  <w:r w:rsidRPr="00341A17">
        <w:rPr>
          <w:rFonts w:ascii="Times New Roman" w:eastAsia="Calibri" w:hAnsi="Times New Roman" w:cs="Times New Roman"/>
          <w:sz w:val="28"/>
          <w:lang w:eastAsia="zh-CN"/>
        </w:rPr>
        <w:t>ЗАЯВКА</w:t>
      </w:r>
    </w:p>
    <w:p w14:paraId="079A1422" w14:textId="1B28F91E" w:rsidR="00341A17" w:rsidRPr="00341A17" w:rsidRDefault="00341A17" w:rsidP="008927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341A17">
        <w:rPr>
          <w:rFonts w:ascii="Times New Roman" w:eastAsia="Calibri" w:hAnsi="Times New Roman" w:cs="Times New Roman"/>
          <w:sz w:val="28"/>
          <w:lang w:eastAsia="zh-CN"/>
        </w:rPr>
        <w:t xml:space="preserve">на участь </w:t>
      </w:r>
      <w:r w:rsidR="00E9730B">
        <w:rPr>
          <w:rFonts w:ascii="Times New Roman" w:eastAsia="Calibri" w:hAnsi="Times New Roman" w:cs="Times New Roman"/>
          <w:sz w:val="28"/>
          <w:lang w:eastAsia="zh-CN"/>
        </w:rPr>
        <w:t xml:space="preserve">у </w:t>
      </w:r>
      <w:r w:rsidR="0089277A" w:rsidRPr="0089277A">
        <w:rPr>
          <w:rFonts w:ascii="Times New Roman" w:eastAsia="Calibri" w:hAnsi="Times New Roman" w:cs="Times New Roman"/>
          <w:sz w:val="28"/>
          <w:lang w:eastAsia="zh-CN"/>
        </w:rPr>
        <w:t>ІІІ Всеукраїнськ</w:t>
      </w:r>
      <w:r w:rsidR="0089277A">
        <w:rPr>
          <w:rFonts w:ascii="Times New Roman" w:eastAsia="Calibri" w:hAnsi="Times New Roman" w:cs="Times New Roman"/>
          <w:sz w:val="28"/>
          <w:lang w:eastAsia="zh-CN"/>
        </w:rPr>
        <w:t>ій</w:t>
      </w:r>
      <w:r w:rsidR="0089277A" w:rsidRPr="0089277A">
        <w:rPr>
          <w:rFonts w:ascii="Times New Roman" w:eastAsia="Calibri" w:hAnsi="Times New Roman" w:cs="Times New Roman"/>
          <w:sz w:val="28"/>
          <w:lang w:eastAsia="zh-CN"/>
        </w:rPr>
        <w:t xml:space="preserve"> конференції «Культура і креативні індустрії як основа розумної стратегії розвитку малої території»</w:t>
      </w:r>
    </w:p>
    <w:p w14:paraId="3D02FF45" w14:textId="77777777" w:rsidR="00341A17" w:rsidRPr="00341A17" w:rsidRDefault="00341A17" w:rsidP="0034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p w14:paraId="3707C645" w14:textId="50DAE80F" w:rsidR="00341A17" w:rsidRPr="00341A17" w:rsidRDefault="0089277A" w:rsidP="0034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sz w:val="28"/>
          <w:lang w:eastAsia="zh-CN"/>
        </w:rPr>
        <w:t>6 – 7 червня</w:t>
      </w:r>
      <w:r w:rsidR="00341A17" w:rsidRPr="00341A17">
        <w:rPr>
          <w:rFonts w:ascii="Times New Roman" w:eastAsia="Calibri" w:hAnsi="Times New Roman" w:cs="Times New Roman"/>
          <w:sz w:val="28"/>
          <w:lang w:eastAsia="zh-CN"/>
        </w:rPr>
        <w:t xml:space="preserve"> 2019 р.</w:t>
      </w:r>
    </w:p>
    <w:p w14:paraId="404E147E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962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940"/>
      </w:tblGrid>
      <w:tr w:rsidR="00341A17" w:rsidRPr="00341A17" w14:paraId="2EA189F3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EDEF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Прізвище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A3B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06D43770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F1D1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Ім’я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9DCA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283D25E0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6A21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По батькові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2E6E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224AA52B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DC23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Місце роботи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1BC8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0115F505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3079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Посада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613B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408E3A92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798A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Науковий ступінь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69DE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313BECEA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D379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Вчене звання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9A08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05D8DD13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95D6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Місто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21DD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599A7423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E7CF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Телефон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DC18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09C806CB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4061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E-</w:t>
            </w:r>
            <w:proofErr w:type="spellStart"/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mail</w:t>
            </w:r>
            <w:proofErr w:type="spellEnd"/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7EAA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341A17" w:rsidRPr="00341A17" w14:paraId="7C238141" w14:textId="77777777" w:rsidTr="00904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D221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Чи потрібно друковану збірку?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1048" w14:textId="77777777" w:rsidR="00341A17" w:rsidRPr="00341A17" w:rsidRDefault="00341A17" w:rsidP="00341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 w:bidi="sa-IN"/>
              </w:rPr>
            </w:pPr>
            <w:r w:rsidRPr="00341A17">
              <w:rPr>
                <w:rFonts w:ascii="Times New Roman" w:eastAsia="Calibri" w:hAnsi="Times New Roman" w:cs="Times New Roman"/>
                <w:sz w:val="28"/>
                <w:lang w:eastAsia="zh-CN"/>
              </w:rPr>
              <w:t>Так</w:t>
            </w:r>
            <w:r w:rsidRPr="00341A17">
              <w:rPr>
                <w:rFonts w:ascii="Times New Roman" w:eastAsia="Calibri" w:hAnsi="Times New Roman" w:cs="Times New Roman"/>
                <w:sz w:val="28"/>
                <w:lang w:val="en-US" w:eastAsia="zh-CN"/>
              </w:rPr>
              <w:t xml:space="preserve"> / </w:t>
            </w:r>
            <w:r w:rsidRPr="00341A17">
              <w:rPr>
                <w:rFonts w:ascii="Times New Roman" w:eastAsia="Calibri" w:hAnsi="Times New Roman" w:cs="Times New Roman"/>
                <w:sz w:val="28"/>
                <w:lang w:eastAsia="zh-CN" w:bidi="sa-IN"/>
              </w:rPr>
              <w:t>Ні (</w:t>
            </w:r>
            <w:r w:rsidRPr="00341A17">
              <w:rPr>
                <w:rFonts w:ascii="Times New Roman" w:eastAsia="Calibri" w:hAnsi="Times New Roman" w:cs="Times New Roman"/>
                <w:i/>
                <w:iCs/>
                <w:sz w:val="28"/>
                <w:lang w:eastAsia="zh-CN" w:bidi="sa-IN"/>
              </w:rPr>
              <w:t>залишити необхідне</w:t>
            </w:r>
            <w:r w:rsidRPr="00341A17">
              <w:rPr>
                <w:rFonts w:ascii="Times New Roman" w:eastAsia="Calibri" w:hAnsi="Times New Roman" w:cs="Times New Roman"/>
                <w:sz w:val="28"/>
                <w:lang w:eastAsia="zh-CN" w:bidi="sa-IN"/>
              </w:rPr>
              <w:t>)</w:t>
            </w:r>
          </w:p>
        </w:tc>
      </w:tr>
    </w:tbl>
    <w:p w14:paraId="149E083D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0DAEBFA4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03FAA1E4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41215ADB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37A751C9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8F957C6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00A912E9" w14:textId="150C2B6D" w:rsid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0EEAAE39" w14:textId="5C2A67F8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61E375D3" w14:textId="6E2C0C98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AEC2778" w14:textId="40B2F0FF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BD44EA4" w14:textId="0AD9A18E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5A176BFF" w14:textId="4F97044E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6F8D0909" w14:textId="10A0A345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7DA4516C" w14:textId="23D4A7C1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303452FB" w14:textId="6260460B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26BEC30" w14:textId="2150BF43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31C62E4E" w14:textId="1AEB2C52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4B10124A" w14:textId="429A8C2E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3E009EBF" w14:textId="38D6DDA7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6022876" w14:textId="3BD6F3B6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4050537A" w14:textId="649F384C" w:rsidR="00726F46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4B3FB8AA" w14:textId="77777777" w:rsidR="00726F46" w:rsidRPr="00341A17" w:rsidRDefault="00726F46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bookmarkStart w:id="0" w:name="_GoBack"/>
      <w:bookmarkEnd w:id="0"/>
    </w:p>
    <w:p w14:paraId="71472F29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 w:eastAsia="zh-CN"/>
        </w:rPr>
      </w:pPr>
    </w:p>
    <w:p w14:paraId="52E932C7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574DDD79" w14:textId="77777777" w:rsidR="00341A17" w:rsidRPr="00341A17" w:rsidRDefault="00341A17" w:rsidP="00341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zh-CN"/>
        </w:rPr>
      </w:pPr>
      <w:r w:rsidRPr="00341A17">
        <w:rPr>
          <w:rFonts w:ascii="Times New Roman" w:eastAsia="Calibri" w:hAnsi="Times New Roman" w:cs="Times New Roman"/>
          <w:sz w:val="24"/>
          <w:szCs w:val="20"/>
          <w:lang w:eastAsia="zh-CN"/>
        </w:rPr>
        <w:t>На підставі вимог ЗАКОНУ УКРАЇНИ «Про захист персональних даних» № 2297-VI від 01.06.2010 р. даю згоду на обробку наданих мною персональних даних із метою участі у ІІ Міжнародній науково-практичній онлайн конференції «Досвід розвитку креативних індустрій на базі нематеріальної культурної спадщини».</w:t>
      </w:r>
    </w:p>
    <w:p w14:paraId="4FA8067C" w14:textId="77777777" w:rsidR="000E70AE" w:rsidRDefault="000E70AE"/>
    <w:sectPr w:rsidR="000E70AE">
      <w:endnotePr>
        <w:numFmt w:val="decimal"/>
      </w:endnotePr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81"/>
    <w:rsid w:val="000C3181"/>
    <w:rsid w:val="000E70AE"/>
    <w:rsid w:val="00341A17"/>
    <w:rsid w:val="00726F46"/>
    <w:rsid w:val="0089277A"/>
    <w:rsid w:val="00E0389C"/>
    <w:rsid w:val="00E10C94"/>
    <w:rsid w:val="00E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A47C"/>
  <w15:chartTrackingRefBased/>
  <w15:docId w15:val="{9F089158-17EA-4521-BF6B-31A7D7D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kmir4ik</dc:creator>
  <cp:keywords/>
  <dc:description/>
  <cp:lastModifiedBy>PC</cp:lastModifiedBy>
  <cp:revision>6</cp:revision>
  <cp:lastPrinted>2019-02-15T09:27:00Z</cp:lastPrinted>
  <dcterms:created xsi:type="dcterms:W3CDTF">2019-02-05T11:24:00Z</dcterms:created>
  <dcterms:modified xsi:type="dcterms:W3CDTF">2019-02-20T14:49:00Z</dcterms:modified>
</cp:coreProperties>
</file>